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249CF" w14:textId="77777777" w:rsidR="00B308C1" w:rsidRPr="003721B8" w:rsidRDefault="00B308C1" w:rsidP="00B308C1">
      <w:pPr>
        <w:pStyle w:val="Geenafstand"/>
        <w:rPr>
          <w:b/>
          <w:sz w:val="24"/>
        </w:rPr>
      </w:pPr>
      <w:r w:rsidRPr="003721B8">
        <w:rPr>
          <w:b/>
          <w:sz w:val="24"/>
        </w:rPr>
        <w:t>Ziektebeelden</w:t>
      </w:r>
    </w:p>
    <w:p w14:paraId="4D668E72" w14:textId="77777777" w:rsidR="00B308C1" w:rsidRPr="00BA097D" w:rsidRDefault="00B308C1" w:rsidP="00B308C1">
      <w:pPr>
        <w:pStyle w:val="Geenafstand"/>
        <w:rPr>
          <w:b/>
        </w:rPr>
      </w:pPr>
    </w:p>
    <w:p w14:paraId="72739C2E" w14:textId="77777777" w:rsidR="00B308C1" w:rsidRPr="00BA097D" w:rsidRDefault="00B308C1" w:rsidP="00B308C1">
      <w:pPr>
        <w:pStyle w:val="Geenafstand"/>
        <w:rPr>
          <w:b/>
        </w:rPr>
      </w:pPr>
      <w:r w:rsidRPr="00BA097D">
        <w:rPr>
          <w:b/>
        </w:rPr>
        <w:t>MZ/PW, W18</w:t>
      </w:r>
    </w:p>
    <w:p w14:paraId="583B78B6" w14:textId="77777777" w:rsidR="00B308C1" w:rsidRPr="00BA097D" w:rsidRDefault="00B308C1" w:rsidP="00B308C1">
      <w:pPr>
        <w:pStyle w:val="Geenafstand"/>
        <w:rPr>
          <w:b/>
        </w:rPr>
      </w:pPr>
      <w:r w:rsidRPr="00BA097D">
        <w:rPr>
          <w:b/>
        </w:rPr>
        <w:t>Periode 2 (week 47 t/m 6)</w:t>
      </w:r>
    </w:p>
    <w:p w14:paraId="7C92BC73" w14:textId="77777777" w:rsidR="00B308C1" w:rsidRPr="00BA097D" w:rsidRDefault="00B308C1" w:rsidP="00B308C1">
      <w:pPr>
        <w:pStyle w:val="Geenafstand"/>
        <w:rPr>
          <w:b/>
        </w:rPr>
      </w:pPr>
      <w:r w:rsidRPr="00BA097D">
        <w:rPr>
          <w:b/>
        </w:rPr>
        <w:t xml:space="preserve">Boek Ontwikkeling en omgeving </w:t>
      </w:r>
    </w:p>
    <w:p w14:paraId="24547BEB" w14:textId="77777777" w:rsidR="00B308C1" w:rsidRDefault="00B308C1" w:rsidP="00B308C1">
      <w:pPr>
        <w:pStyle w:val="Geenafstand"/>
        <w:rPr>
          <w:b/>
        </w:rPr>
      </w:pPr>
      <w:proofErr w:type="spellStart"/>
      <w:r w:rsidRPr="00BA097D">
        <w:rPr>
          <w:b/>
        </w:rPr>
        <w:t>Angerenstein</w:t>
      </w:r>
      <w:proofErr w:type="spellEnd"/>
    </w:p>
    <w:p w14:paraId="5822AED3" w14:textId="77777777" w:rsidR="00B308C1" w:rsidRPr="00BA097D" w:rsidRDefault="00B308C1" w:rsidP="00B308C1">
      <w:pPr>
        <w:pStyle w:val="Geenafstand"/>
        <w:rPr>
          <w:b/>
        </w:rPr>
      </w:pPr>
      <w:r>
        <w:rPr>
          <w:b/>
        </w:rPr>
        <w:t>Thema 3 en 11</w:t>
      </w:r>
    </w:p>
    <w:p w14:paraId="4599C74B" w14:textId="77777777" w:rsidR="00B308C1" w:rsidRPr="00BA097D" w:rsidRDefault="00B308C1" w:rsidP="00B308C1">
      <w:pPr>
        <w:pStyle w:val="Geenafstand"/>
        <w:rPr>
          <w:b/>
        </w:rPr>
      </w:pPr>
    </w:p>
    <w:p w14:paraId="377F5EA4" w14:textId="77777777" w:rsidR="00B308C1" w:rsidRPr="00BA097D" w:rsidRDefault="00B308C1" w:rsidP="00B308C1">
      <w:pPr>
        <w:pStyle w:val="Geenafstand"/>
        <w:rPr>
          <w:b/>
        </w:rPr>
      </w:pPr>
      <w:r w:rsidRPr="00BA097D">
        <w:rPr>
          <w:b/>
        </w:rPr>
        <w:t>Eindopdracht:</w:t>
      </w:r>
    </w:p>
    <w:p w14:paraId="2C5E7D9D" w14:textId="7347704C" w:rsidR="00B308C1" w:rsidRPr="002268D2" w:rsidRDefault="00B308C1" w:rsidP="00B308C1">
      <w:pPr>
        <w:pStyle w:val="Geenafstand"/>
      </w:pPr>
      <w:r w:rsidRPr="002268D2">
        <w:t>Je maakt een verslag ov</w:t>
      </w:r>
      <w:r w:rsidR="00BF6957">
        <w:t>er een ziekte/beperking</w:t>
      </w:r>
      <w:r w:rsidRPr="002268D2">
        <w:t xml:space="preserve"> (uit thema 3) en over medicatie(gebruik) (thema 11). Dit koppel je aan jou</w:t>
      </w:r>
      <w:r w:rsidR="00876409">
        <w:t>w</w:t>
      </w:r>
      <w:r w:rsidRPr="002268D2">
        <w:t xml:space="preserve"> (toekomstige) stagepraktijk. Je kijkt in hoeverre je hiermee te maken kan krijgen en wat je</w:t>
      </w:r>
      <w:r w:rsidR="00876409">
        <w:t xml:space="preserve"> kunt doen. Let op: dit betekent</w:t>
      </w:r>
      <w:bookmarkStart w:id="0" w:name="_GoBack"/>
      <w:bookmarkEnd w:id="0"/>
      <w:r w:rsidRPr="002268D2">
        <w:t xml:space="preserve"> dat MZ en PW verschillende verslagen krijgen, denk dus goed </w:t>
      </w:r>
      <w:r>
        <w:t>na over de doelgroep waarmee je te maken hebt.</w:t>
      </w:r>
      <w:r w:rsidRPr="002268D2">
        <w:t xml:space="preserve"> </w:t>
      </w:r>
    </w:p>
    <w:p w14:paraId="4005C72D" w14:textId="77777777" w:rsidR="00B308C1" w:rsidRPr="002268D2" w:rsidRDefault="00B308C1" w:rsidP="00B308C1">
      <w:pPr>
        <w:pStyle w:val="Geenafstand"/>
      </w:pPr>
    </w:p>
    <w:p w14:paraId="38B6ECB4" w14:textId="77777777" w:rsidR="00B308C1" w:rsidRPr="002268D2" w:rsidRDefault="00B308C1" w:rsidP="00B308C1">
      <w:pPr>
        <w:pStyle w:val="Geenafstand"/>
      </w:pPr>
      <w:r w:rsidRPr="002268D2">
        <w:t>In het verslag behandel je in ieder geval de volgende punten:</w:t>
      </w:r>
    </w:p>
    <w:p w14:paraId="5CA389AF" w14:textId="77777777" w:rsidR="00B308C1" w:rsidRPr="002268D2" w:rsidRDefault="00B308C1" w:rsidP="00B308C1">
      <w:pPr>
        <w:pStyle w:val="Geenafstand"/>
      </w:pPr>
    </w:p>
    <w:p w14:paraId="08E5E5AE" w14:textId="5BB8D789" w:rsidR="00B308C1" w:rsidRPr="002268D2" w:rsidRDefault="00456ECB" w:rsidP="00B308C1">
      <w:pPr>
        <w:pStyle w:val="Geenafstand"/>
      </w:pPr>
      <w:r>
        <w:t>Vragen te beantwoorden bij t</w:t>
      </w:r>
      <w:r w:rsidR="00B308C1" w:rsidRPr="002268D2">
        <w:t>hema 3</w:t>
      </w:r>
      <w:r>
        <w:t>:</w:t>
      </w:r>
    </w:p>
    <w:p w14:paraId="76A8F549" w14:textId="0DE6C169" w:rsidR="00B308C1" w:rsidRPr="002268D2" w:rsidRDefault="00B308C1" w:rsidP="00B308C1">
      <w:pPr>
        <w:pStyle w:val="Geenafstand"/>
        <w:numPr>
          <w:ilvl w:val="0"/>
          <w:numId w:val="2"/>
        </w:numPr>
      </w:pPr>
      <w:r w:rsidRPr="002268D2">
        <w:t xml:space="preserve">Je vertelt wat over de </w:t>
      </w:r>
      <w:r w:rsidR="00BF6957">
        <w:t>gekozen ziekte/beperking</w:t>
      </w:r>
      <w:r>
        <w:t xml:space="preserve"> (wat is het, wat zijn de symptomen, wat zijn de gevolgen, hoe wordt het behandeld)</w:t>
      </w:r>
    </w:p>
    <w:p w14:paraId="4AD6F0BF" w14:textId="77777777" w:rsidR="00B308C1" w:rsidRPr="002268D2" w:rsidRDefault="00B308C1" w:rsidP="00B308C1">
      <w:pPr>
        <w:pStyle w:val="Geenafstand"/>
        <w:numPr>
          <w:ilvl w:val="0"/>
          <w:numId w:val="2"/>
        </w:numPr>
      </w:pPr>
      <w:r w:rsidRPr="002268D2">
        <w:t>Je geeft aan hoe je dit terug kan zien komen in je stagepraktijk (of later wanneer je aan het werk bent)</w:t>
      </w:r>
      <w:r>
        <w:t>. In wat voor situatie kom je dit tegen?</w:t>
      </w:r>
    </w:p>
    <w:p w14:paraId="32DEB9B6" w14:textId="77777777" w:rsidR="00B308C1" w:rsidRPr="002268D2" w:rsidRDefault="00B308C1" w:rsidP="00B308C1">
      <w:pPr>
        <w:pStyle w:val="Geenafstand"/>
        <w:numPr>
          <w:ilvl w:val="0"/>
          <w:numId w:val="2"/>
        </w:numPr>
      </w:pPr>
      <w:r w:rsidRPr="002268D2">
        <w:t>Je laat zien hoe je reageert; wat doe je? Hoe handel je? Hoe ga je er mee om? Waar moet je op letten?</w:t>
      </w:r>
    </w:p>
    <w:p w14:paraId="25874B4B" w14:textId="77777777" w:rsidR="00B308C1" w:rsidRPr="002268D2" w:rsidRDefault="00B308C1" w:rsidP="00B308C1">
      <w:pPr>
        <w:pStyle w:val="Geenafstand"/>
      </w:pPr>
    </w:p>
    <w:p w14:paraId="52603D5C" w14:textId="5D318E54" w:rsidR="00B308C1" w:rsidRPr="002268D2" w:rsidRDefault="00456ECB" w:rsidP="00B308C1">
      <w:pPr>
        <w:pStyle w:val="Geenafstand"/>
      </w:pPr>
      <w:r>
        <w:t>Vragen te beantwoorden bij t</w:t>
      </w:r>
      <w:r w:rsidR="00B308C1" w:rsidRPr="002268D2">
        <w:t>hema 11</w:t>
      </w:r>
      <w:r>
        <w:t>:</w:t>
      </w:r>
    </w:p>
    <w:p w14:paraId="511EC657" w14:textId="77777777" w:rsidR="00B308C1" w:rsidRPr="002268D2" w:rsidRDefault="00B308C1" w:rsidP="00B308C1">
      <w:pPr>
        <w:pStyle w:val="Geenafstand"/>
        <w:numPr>
          <w:ilvl w:val="0"/>
          <w:numId w:val="3"/>
        </w:numPr>
      </w:pPr>
      <w:r w:rsidRPr="002268D2">
        <w:t>Je vertelt wat over medicatie(gebruik) op stage (of later wanneer je aan het werk bent)</w:t>
      </w:r>
      <w:r>
        <w:t xml:space="preserve"> waar je mee te maken kunt krijgen. </w:t>
      </w:r>
      <w:r w:rsidRPr="002268D2">
        <w:t>Neem bijvoorbeeld 1 of 2 soor</w:t>
      </w:r>
      <w:r>
        <w:t>ten medicatie om toe te lichten (leg uit wat de medicatie is, wat voor soort, welke bijwerkingen het heeft).</w:t>
      </w:r>
    </w:p>
    <w:p w14:paraId="24ABE23B" w14:textId="77777777" w:rsidR="00B308C1" w:rsidRPr="002268D2" w:rsidRDefault="00B308C1" w:rsidP="00B308C1">
      <w:pPr>
        <w:pStyle w:val="Geenafstand"/>
        <w:numPr>
          <w:ilvl w:val="0"/>
          <w:numId w:val="3"/>
        </w:numPr>
      </w:pPr>
      <w:r>
        <w:t>Geef aan hoe jij handelt, denk hierbij aan de wet- en regelgeving over medicatie en wat doe je om fouten te voorkomen?</w:t>
      </w:r>
    </w:p>
    <w:p w14:paraId="7112B71D" w14:textId="77777777" w:rsidR="00B308C1" w:rsidRPr="002268D2" w:rsidRDefault="00B308C1" w:rsidP="00B308C1">
      <w:pPr>
        <w:pStyle w:val="Geenafstand"/>
      </w:pPr>
    </w:p>
    <w:p w14:paraId="7607D0E3" w14:textId="77777777" w:rsidR="00B308C1" w:rsidRPr="002268D2" w:rsidRDefault="00B308C1" w:rsidP="00B308C1">
      <w:pPr>
        <w:pStyle w:val="Geenafstand"/>
      </w:pPr>
      <w:r w:rsidRPr="002268D2">
        <w:t>Je verslag bevat:</w:t>
      </w:r>
    </w:p>
    <w:p w14:paraId="24E59053" w14:textId="47081396" w:rsidR="00B308C1" w:rsidRPr="002268D2" w:rsidRDefault="00B308C1" w:rsidP="00B308C1">
      <w:pPr>
        <w:pStyle w:val="Geenafstand"/>
        <w:numPr>
          <w:ilvl w:val="0"/>
          <w:numId w:val="1"/>
        </w:numPr>
      </w:pPr>
      <w:r w:rsidRPr="002268D2">
        <w:t>Een voorblad met gegevens</w:t>
      </w:r>
      <w:r w:rsidR="00456ECB">
        <w:t xml:space="preserve"> (naam, klas, docent, datum)</w:t>
      </w:r>
    </w:p>
    <w:p w14:paraId="15DE7D5F" w14:textId="77777777" w:rsidR="00B308C1" w:rsidRPr="002268D2" w:rsidRDefault="00B308C1" w:rsidP="00B308C1">
      <w:pPr>
        <w:pStyle w:val="Geenafstand"/>
        <w:numPr>
          <w:ilvl w:val="0"/>
          <w:numId w:val="1"/>
        </w:numPr>
      </w:pPr>
      <w:r w:rsidRPr="002268D2">
        <w:t>Een inhoudsopgave</w:t>
      </w:r>
    </w:p>
    <w:p w14:paraId="137C685A" w14:textId="77777777" w:rsidR="00B308C1" w:rsidRPr="002268D2" w:rsidRDefault="00B308C1" w:rsidP="00B308C1">
      <w:pPr>
        <w:pStyle w:val="Geenafstand"/>
        <w:numPr>
          <w:ilvl w:val="0"/>
          <w:numId w:val="1"/>
        </w:numPr>
      </w:pPr>
      <w:r w:rsidRPr="002268D2">
        <w:t>Een inleiding</w:t>
      </w:r>
      <w:r>
        <w:t>: hierin vertel je kort wat over jou (toekomstige) stage/baan die je als uitgangspunt neemt</w:t>
      </w:r>
    </w:p>
    <w:p w14:paraId="26BBF912" w14:textId="2AD3604B" w:rsidR="00B308C1" w:rsidRPr="002268D2" w:rsidRDefault="00B308C1" w:rsidP="00B308C1">
      <w:pPr>
        <w:pStyle w:val="Geenafstand"/>
        <w:numPr>
          <w:ilvl w:val="0"/>
          <w:numId w:val="1"/>
        </w:numPr>
      </w:pPr>
      <w:r w:rsidRPr="002268D2">
        <w:t>Hoofdstuk over de g</w:t>
      </w:r>
      <w:r w:rsidR="00BF6957">
        <w:t>ekozen ziekte/beperking</w:t>
      </w:r>
      <w:r w:rsidR="00456ECB">
        <w:t xml:space="preserve"> (zie vragen te beantwoorden bij thema 3)</w:t>
      </w:r>
    </w:p>
    <w:p w14:paraId="144F001B" w14:textId="03053784" w:rsidR="00B308C1" w:rsidRDefault="00B308C1" w:rsidP="00B308C1">
      <w:pPr>
        <w:pStyle w:val="Geenafstand"/>
        <w:numPr>
          <w:ilvl w:val="0"/>
          <w:numId w:val="1"/>
        </w:numPr>
      </w:pPr>
      <w:r w:rsidRPr="002268D2">
        <w:t>Hoofdstuk over medicatie(gebruik)</w:t>
      </w:r>
      <w:r w:rsidR="00456ECB">
        <w:t xml:space="preserve"> (zie vragen te beantwoorden bij thema 11)</w:t>
      </w:r>
    </w:p>
    <w:p w14:paraId="1E043AB5" w14:textId="127F500F" w:rsidR="00456ECB" w:rsidRPr="002268D2" w:rsidRDefault="00456ECB" w:rsidP="00B308C1">
      <w:pPr>
        <w:pStyle w:val="Geenafstand"/>
        <w:numPr>
          <w:ilvl w:val="0"/>
          <w:numId w:val="1"/>
        </w:numPr>
      </w:pPr>
      <w:r>
        <w:t>Eventueel een bronnenlijst</w:t>
      </w:r>
    </w:p>
    <w:p w14:paraId="35C3DA1C" w14:textId="77777777" w:rsidR="00B308C1" w:rsidRPr="002268D2" w:rsidRDefault="00B308C1" w:rsidP="00B308C1">
      <w:pPr>
        <w:pStyle w:val="Geenafstand"/>
        <w:numPr>
          <w:ilvl w:val="0"/>
          <w:numId w:val="1"/>
        </w:numPr>
      </w:pPr>
      <w:r w:rsidRPr="002268D2">
        <w:t>Eventueel bijlagen</w:t>
      </w:r>
    </w:p>
    <w:p w14:paraId="359336E5" w14:textId="77777777" w:rsidR="00B308C1" w:rsidRDefault="00B308C1" w:rsidP="00B308C1">
      <w:pPr>
        <w:pStyle w:val="Geenafstand"/>
        <w:rPr>
          <w:b/>
        </w:rPr>
      </w:pPr>
    </w:p>
    <w:p w14:paraId="6BADB70C" w14:textId="77777777" w:rsidR="00B308C1" w:rsidRDefault="00B308C1" w:rsidP="00B308C1">
      <w:pPr>
        <w:pStyle w:val="Geenafstand"/>
      </w:pPr>
      <w:r>
        <w:t>Deadline: maandag 28 januari vóór 18:00 uur</w:t>
      </w:r>
    </w:p>
    <w:p w14:paraId="0254289F" w14:textId="77777777" w:rsidR="00B308C1" w:rsidRDefault="00B308C1" w:rsidP="00B308C1">
      <w:pPr>
        <w:pStyle w:val="Geenafstand"/>
      </w:pPr>
      <w:r>
        <w:t>Herkansing deadline: donderdag 7 februari vóór 18:00 uur</w:t>
      </w:r>
    </w:p>
    <w:p w14:paraId="71A7068B" w14:textId="77777777" w:rsidR="00B308C1" w:rsidRPr="000B1FB8" w:rsidRDefault="00B308C1" w:rsidP="00B308C1">
      <w:pPr>
        <w:pStyle w:val="Geenafstand"/>
        <w:rPr>
          <w:i/>
        </w:rPr>
      </w:pPr>
    </w:p>
    <w:p w14:paraId="2FB2F7D6" w14:textId="77777777" w:rsidR="00B308C1" w:rsidRPr="000B1FB8" w:rsidRDefault="00B308C1" w:rsidP="00B308C1">
      <w:pPr>
        <w:pStyle w:val="Geenafstand"/>
        <w:rPr>
          <w:b/>
          <w:i/>
        </w:rPr>
      </w:pPr>
      <w:r w:rsidRPr="000B1FB8">
        <w:rPr>
          <w:b/>
          <w:i/>
        </w:rPr>
        <w:t>Succes!</w:t>
      </w:r>
    </w:p>
    <w:p w14:paraId="7FDAA887" w14:textId="77777777" w:rsidR="00B308C1" w:rsidRPr="00BA097D" w:rsidRDefault="00B308C1" w:rsidP="00B308C1">
      <w:pPr>
        <w:pStyle w:val="Geenafstand"/>
        <w:rPr>
          <w:b/>
        </w:rPr>
      </w:pPr>
    </w:p>
    <w:p w14:paraId="0ACF1A06" w14:textId="63A239E7" w:rsidR="00D53047" w:rsidRPr="003F250F" w:rsidRDefault="00D53047">
      <w:pPr>
        <w:rPr>
          <w:b/>
        </w:rPr>
      </w:pPr>
    </w:p>
    <w:sectPr w:rsidR="00D53047" w:rsidRPr="003F2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C0D"/>
    <w:multiLevelType w:val="hybridMultilevel"/>
    <w:tmpl w:val="F0F47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60CAB"/>
    <w:multiLevelType w:val="hybridMultilevel"/>
    <w:tmpl w:val="757A2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F6C8B"/>
    <w:multiLevelType w:val="hybridMultilevel"/>
    <w:tmpl w:val="A072C9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C1"/>
    <w:rsid w:val="003F250F"/>
    <w:rsid w:val="00456ECB"/>
    <w:rsid w:val="00876409"/>
    <w:rsid w:val="00B308C1"/>
    <w:rsid w:val="00BF6957"/>
    <w:rsid w:val="00D53047"/>
    <w:rsid w:val="00F7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1119"/>
  <w15:chartTrackingRefBased/>
  <w15:docId w15:val="{F1C4E322-A9E4-40F0-B214-0018FADE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308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308C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308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 van der Velde</dc:creator>
  <cp:keywords/>
  <dc:description/>
  <cp:lastModifiedBy>Inez van der Velde</cp:lastModifiedBy>
  <cp:revision>6</cp:revision>
  <dcterms:created xsi:type="dcterms:W3CDTF">2018-11-22T07:36:00Z</dcterms:created>
  <dcterms:modified xsi:type="dcterms:W3CDTF">2018-11-29T11:56:00Z</dcterms:modified>
</cp:coreProperties>
</file>